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674" w:rsidRDefault="00AB3674" w:rsidP="00AB3674">
      <w:pPr>
        <w:jc w:val="center"/>
      </w:pPr>
    </w:p>
    <w:p w:rsidR="00AB3674" w:rsidRPr="0073438A" w:rsidRDefault="007B23FE" w:rsidP="00AB3674">
      <w:pPr>
        <w:jc w:val="center"/>
        <w:rPr>
          <w:b/>
          <w:sz w:val="28"/>
          <w:szCs w:val="28"/>
        </w:rPr>
      </w:pPr>
      <w:r w:rsidRPr="0073438A">
        <w:rPr>
          <w:b/>
          <w:sz w:val="28"/>
          <w:szCs w:val="28"/>
        </w:rPr>
        <w:t>THE ROLE OF LEGAL AID PROVIDERS NETWORKS IN ENHANCING ACCESS TO JUSTICE IN TANZANIA</w:t>
      </w:r>
    </w:p>
    <w:p w:rsidR="00AB3674" w:rsidRPr="0073438A" w:rsidRDefault="00AB3674" w:rsidP="00AB3674">
      <w:pPr>
        <w:jc w:val="center"/>
        <w:rPr>
          <w:b/>
          <w:sz w:val="28"/>
          <w:szCs w:val="28"/>
        </w:rPr>
      </w:pPr>
      <w:r w:rsidRPr="00AE005A">
        <w:rPr>
          <w:b/>
          <w:noProof/>
          <w:sz w:val="28"/>
          <w:szCs w:val="28"/>
        </w:rPr>
        <w:t>PRESENTATTION</w:t>
      </w:r>
      <w:r w:rsidRPr="0073438A">
        <w:rPr>
          <w:b/>
          <w:sz w:val="28"/>
          <w:szCs w:val="28"/>
        </w:rPr>
        <w:t xml:space="preserve"> MADE BY THE LAPS REGISTRAR ON THE OCCASION OF THE TANLAP SYMPOSIUM</w:t>
      </w:r>
    </w:p>
    <w:p w:rsidR="00AB3674" w:rsidRPr="0073438A" w:rsidRDefault="00AB3674" w:rsidP="0073438A">
      <w:pPr>
        <w:spacing w:after="0"/>
        <w:jc w:val="center"/>
        <w:rPr>
          <w:b/>
          <w:i/>
          <w:sz w:val="24"/>
          <w:szCs w:val="24"/>
        </w:rPr>
      </w:pPr>
      <w:r w:rsidRPr="0073438A">
        <w:rPr>
          <w:b/>
          <w:i/>
          <w:sz w:val="24"/>
          <w:szCs w:val="24"/>
        </w:rPr>
        <w:t>15TH FEB 2018</w:t>
      </w:r>
    </w:p>
    <w:p w:rsidR="00D55D68" w:rsidRPr="0073438A" w:rsidRDefault="00AB3674" w:rsidP="0073438A">
      <w:pPr>
        <w:spacing w:after="0"/>
        <w:jc w:val="center"/>
        <w:rPr>
          <w:b/>
          <w:i/>
          <w:sz w:val="24"/>
          <w:szCs w:val="24"/>
        </w:rPr>
      </w:pPr>
      <w:r w:rsidRPr="0073438A">
        <w:rPr>
          <w:b/>
          <w:i/>
          <w:sz w:val="24"/>
          <w:szCs w:val="24"/>
        </w:rPr>
        <w:t>MORENA HOTEL, DODOMA</w:t>
      </w:r>
    </w:p>
    <w:p w:rsidR="00AB3674" w:rsidRPr="007B23FE" w:rsidRDefault="00FA6EFB" w:rsidP="00FA6EFB">
      <w:pPr>
        <w:pStyle w:val="Heading1"/>
      </w:pPr>
      <w:r w:rsidRPr="007B23FE">
        <w:t xml:space="preserve">1.0 </w:t>
      </w:r>
      <w:r>
        <w:t>INTRODUCTION</w:t>
      </w:r>
    </w:p>
    <w:p w:rsidR="00FA6EFB" w:rsidRDefault="00FA6EFB" w:rsidP="00FA6EFB">
      <w:pPr>
        <w:pStyle w:val="Heading2"/>
      </w:pPr>
      <w:r>
        <w:t xml:space="preserve">1.1 </w:t>
      </w:r>
      <w:r w:rsidR="0073438A">
        <w:t>O</w:t>
      </w:r>
      <w:r w:rsidRPr="007B23FE">
        <w:t xml:space="preserve">verview of </w:t>
      </w:r>
      <w:r w:rsidR="00F1182F" w:rsidRPr="007B23FE">
        <w:t>LAP</w:t>
      </w:r>
      <w:r w:rsidR="00F1182F">
        <w:t>s</w:t>
      </w:r>
      <w:r w:rsidRPr="007B23FE">
        <w:t xml:space="preserve"> networks</w:t>
      </w:r>
    </w:p>
    <w:p w:rsidR="00AE005A" w:rsidRDefault="00992901" w:rsidP="004A2C9C">
      <w:pPr>
        <w:spacing w:after="0"/>
        <w:jc w:val="both"/>
      </w:pPr>
      <w:r>
        <w:t>The c</w:t>
      </w:r>
      <w:r w:rsidR="00AB3674" w:rsidRPr="00DA3633">
        <w:t xml:space="preserve">oordination of legal aid </w:t>
      </w:r>
      <w:r w:rsidR="00C838BB">
        <w:t>providers</w:t>
      </w:r>
      <w:r w:rsidR="00AB3674" w:rsidRPr="00DA3633">
        <w:t xml:space="preserve"> </w:t>
      </w:r>
      <w:r w:rsidR="00AB3674" w:rsidRPr="00A73E53">
        <w:rPr>
          <w:noProof/>
        </w:rPr>
        <w:t xml:space="preserve">has been a </w:t>
      </w:r>
      <w:r w:rsidR="00A73E53">
        <w:rPr>
          <w:noProof/>
        </w:rPr>
        <w:t>significant</w:t>
      </w:r>
      <w:r w:rsidR="00AB3674" w:rsidRPr="00A73E53">
        <w:rPr>
          <w:noProof/>
        </w:rPr>
        <w:t xml:space="preserve"> </w:t>
      </w:r>
      <w:r w:rsidR="00F1182F">
        <w:t xml:space="preserve">justice </w:t>
      </w:r>
      <w:r w:rsidR="00F1182F" w:rsidRPr="00F1182F">
        <w:rPr>
          <w:noProof/>
        </w:rPr>
        <w:t xml:space="preserve">sector </w:t>
      </w:r>
      <w:r w:rsidR="00AB3674" w:rsidRPr="00A73E53">
        <w:rPr>
          <w:noProof/>
        </w:rPr>
        <w:t>c</w:t>
      </w:r>
      <w:r w:rsidR="000013EC">
        <w:rPr>
          <w:noProof/>
        </w:rPr>
        <w:t>oncern</w:t>
      </w:r>
      <w:r w:rsidR="00AB3674" w:rsidRPr="00A73E53">
        <w:rPr>
          <w:noProof/>
        </w:rPr>
        <w:t xml:space="preserve"> </w:t>
      </w:r>
      <w:r w:rsidR="00F1182F" w:rsidRPr="00F1182F">
        <w:rPr>
          <w:noProof/>
        </w:rPr>
        <w:t>in Tanzania</w:t>
      </w:r>
      <w:r w:rsidR="00AB3674" w:rsidRPr="00F1182F">
        <w:rPr>
          <w:noProof/>
        </w:rPr>
        <w:t>.</w:t>
      </w:r>
      <w:r w:rsidR="00AB3674" w:rsidRPr="00DA3633">
        <w:t xml:space="preserve"> </w:t>
      </w:r>
      <w:r w:rsidR="00AE005A" w:rsidRPr="00AE005A">
        <w:rPr>
          <w:noProof/>
        </w:rPr>
        <w:t>From the mid 90s, the need for coordination of legal aid providers had been recognized local actors in the subsector were at the forefront in</w:t>
      </w:r>
      <w:r w:rsidR="00AE005A">
        <w:rPr>
          <w:noProof/>
        </w:rPr>
        <w:t xml:space="preserve">itiating action in response to this need. </w:t>
      </w:r>
      <w:r w:rsidR="00DA3633" w:rsidRPr="00AE005A">
        <w:rPr>
          <w:noProof/>
        </w:rPr>
        <w:t xml:space="preserve">An assessment conducted in 2009 by Prof. Sifuni Mchome, and Prof. Chris Peter Maina found that </w:t>
      </w:r>
      <w:r w:rsidR="00A73E53" w:rsidRPr="00AE005A">
        <w:rPr>
          <w:noProof/>
        </w:rPr>
        <w:t>s</w:t>
      </w:r>
      <w:r w:rsidR="00DA3633" w:rsidRPr="00AE005A">
        <w:rPr>
          <w:noProof/>
        </w:rPr>
        <w:t xml:space="preserve">everal legal aid networks have come into </w:t>
      </w:r>
      <w:r w:rsidR="00A73E53" w:rsidRPr="00AE005A">
        <w:rPr>
          <w:noProof/>
        </w:rPr>
        <w:t>being</w:t>
      </w:r>
      <w:r w:rsidR="00DA3633" w:rsidRPr="00AE005A">
        <w:rPr>
          <w:noProof/>
        </w:rPr>
        <w:t xml:space="preserve"> </w:t>
      </w:r>
      <w:r w:rsidR="001542B6" w:rsidRPr="00AE005A">
        <w:rPr>
          <w:noProof/>
        </w:rPr>
        <w:t>since</w:t>
      </w:r>
      <w:r w:rsidR="00A73E53" w:rsidRPr="00AE005A">
        <w:rPr>
          <w:noProof/>
        </w:rPr>
        <w:t xml:space="preserve"> the</w:t>
      </w:r>
      <w:r w:rsidR="001542B6" w:rsidRPr="00AE005A">
        <w:rPr>
          <w:noProof/>
        </w:rPr>
        <w:t xml:space="preserve"> </w:t>
      </w:r>
      <w:r w:rsidR="00DA3633" w:rsidRPr="00AE005A">
        <w:rPr>
          <w:noProof/>
        </w:rPr>
        <w:t xml:space="preserve">beginning </w:t>
      </w:r>
      <w:r w:rsidR="001542B6" w:rsidRPr="00AE005A">
        <w:rPr>
          <w:noProof/>
        </w:rPr>
        <w:t>of</w:t>
      </w:r>
      <w:r w:rsidR="00DA3633" w:rsidRPr="00AE005A">
        <w:rPr>
          <w:noProof/>
        </w:rPr>
        <w:t xml:space="preserve"> 1997 when the first legal aid network know</w:t>
      </w:r>
      <w:r w:rsidR="00A73E53" w:rsidRPr="00AE005A">
        <w:rPr>
          <w:noProof/>
        </w:rPr>
        <w:t>n</w:t>
      </w:r>
      <w:r w:rsidR="00DA3633" w:rsidRPr="00AE005A">
        <w:rPr>
          <w:noProof/>
        </w:rPr>
        <w:t xml:space="preserve"> as LegalNet was conceived and form</w:t>
      </w:r>
      <w:r w:rsidR="00A73E53" w:rsidRPr="00AE005A">
        <w:rPr>
          <w:noProof/>
        </w:rPr>
        <w:t>al</w:t>
      </w:r>
      <w:r w:rsidR="00DA3633" w:rsidRPr="00AE005A">
        <w:rPr>
          <w:noProof/>
        </w:rPr>
        <w:t>ly established in 1998.</w:t>
      </w:r>
      <w:r w:rsidR="00DA3633">
        <w:t xml:space="preserve"> The study </w:t>
      </w:r>
      <w:r w:rsidR="00A73E53">
        <w:t>enlightens</w:t>
      </w:r>
      <w:r w:rsidR="00DA3633">
        <w:t xml:space="preserve"> that </w:t>
      </w:r>
      <w:r w:rsidR="00A73E53">
        <w:t>i</w:t>
      </w:r>
      <w:r w:rsidR="00DA3633" w:rsidRPr="00DA3633">
        <w:t xml:space="preserve">t </w:t>
      </w:r>
      <w:r w:rsidR="00DA3633" w:rsidRPr="00A73E53">
        <w:rPr>
          <w:noProof/>
        </w:rPr>
        <w:t>was envisioned</w:t>
      </w:r>
      <w:r w:rsidR="00DA3633" w:rsidRPr="00DA3633">
        <w:t xml:space="preserve"> that </w:t>
      </w:r>
      <w:proofErr w:type="spellStart"/>
      <w:r w:rsidR="00DA3633" w:rsidRPr="00DA3633">
        <w:t>LegalNet</w:t>
      </w:r>
      <w:proofErr w:type="spellEnd"/>
      <w:r w:rsidR="00DA3633" w:rsidRPr="00DA3633">
        <w:t xml:space="preserve"> would </w:t>
      </w:r>
      <w:r w:rsidR="004A2C9C">
        <w:t>be critical to</w:t>
      </w:r>
      <w:r w:rsidR="00DA3633" w:rsidRPr="00DA3633">
        <w:t xml:space="preserve"> </w:t>
      </w:r>
      <w:r w:rsidR="004A2C9C" w:rsidRPr="004A2C9C">
        <w:rPr>
          <w:noProof/>
        </w:rPr>
        <w:t>minimizing</w:t>
      </w:r>
      <w:r w:rsidR="00DA3633" w:rsidRPr="00DA3633">
        <w:t xml:space="preserve"> </w:t>
      </w:r>
      <w:r w:rsidR="00A73E53">
        <w:t>the duplication</w:t>
      </w:r>
      <w:r w:rsidR="00DA3633" w:rsidRPr="00DA3633">
        <w:t xml:space="preserve"> of efforts while </w:t>
      </w:r>
      <w:r w:rsidR="00A73E53">
        <w:t xml:space="preserve">enhancing the </w:t>
      </w:r>
      <w:r w:rsidR="00DA3633" w:rsidRPr="00A73E53">
        <w:rPr>
          <w:noProof/>
        </w:rPr>
        <w:t>cost</w:t>
      </w:r>
      <w:r w:rsidR="00A73E53" w:rsidRPr="00A73E53">
        <w:rPr>
          <w:noProof/>
        </w:rPr>
        <w:t>-</w:t>
      </w:r>
      <w:r w:rsidR="00DA3633" w:rsidRPr="00A73E53">
        <w:rPr>
          <w:noProof/>
        </w:rPr>
        <w:t>effectiveness</w:t>
      </w:r>
      <w:r w:rsidR="00DA3633" w:rsidRPr="00DA3633">
        <w:t xml:space="preserve"> of legal aid </w:t>
      </w:r>
      <w:r w:rsidR="00A73E53">
        <w:t>service provision</w:t>
      </w:r>
      <w:r w:rsidR="00DA3633" w:rsidRPr="00DA3633">
        <w:t xml:space="preserve"> through a </w:t>
      </w:r>
      <w:r w:rsidR="004A2C9C">
        <w:t xml:space="preserve">functional and </w:t>
      </w:r>
      <w:r w:rsidR="00DA3633" w:rsidRPr="00DA3633">
        <w:t xml:space="preserve">well-coordinated </w:t>
      </w:r>
      <w:r w:rsidR="004A2C9C">
        <w:t xml:space="preserve">network of </w:t>
      </w:r>
      <w:r w:rsidR="004A2C9C" w:rsidRPr="004A2C9C">
        <w:rPr>
          <w:noProof/>
        </w:rPr>
        <w:t>organizations</w:t>
      </w:r>
      <w:r w:rsidR="004A2C9C">
        <w:rPr>
          <w:noProof/>
        </w:rPr>
        <w:t xml:space="preserve"> and groups active in the legal aid subsector</w:t>
      </w:r>
      <w:r w:rsidR="00DA3633" w:rsidRPr="00DA3633">
        <w:t xml:space="preserve">. Major activities under the </w:t>
      </w:r>
      <w:proofErr w:type="spellStart"/>
      <w:r w:rsidR="00DA3633" w:rsidRPr="00DA3633">
        <w:t>LegalNet</w:t>
      </w:r>
      <w:proofErr w:type="spellEnd"/>
      <w:r w:rsidR="00DA3633" w:rsidRPr="00DA3633">
        <w:t xml:space="preserve"> included information management, quality standards in Legal</w:t>
      </w:r>
      <w:r w:rsidR="00DA3633">
        <w:t xml:space="preserve"> </w:t>
      </w:r>
      <w:r w:rsidR="00DA3633" w:rsidRPr="00DA3633">
        <w:t>Aid, Human and Legal Rights Awareness, Capacity building and Basket Funded Projects.</w:t>
      </w:r>
      <w:r w:rsidR="004A2C9C">
        <w:t xml:space="preserve"> </w:t>
      </w:r>
    </w:p>
    <w:p w:rsidR="00AE005A" w:rsidRDefault="00AE005A" w:rsidP="004A2C9C">
      <w:pPr>
        <w:spacing w:after="0"/>
        <w:jc w:val="both"/>
      </w:pPr>
    </w:p>
    <w:p w:rsidR="00000960" w:rsidRDefault="004A2C9C" w:rsidP="004A2C9C">
      <w:pPr>
        <w:spacing w:after="0"/>
        <w:jc w:val="both"/>
      </w:pPr>
      <w:r>
        <w:t>Other networks included</w:t>
      </w:r>
      <w:r w:rsidR="00D75ECB" w:rsidRPr="00000960">
        <w:t xml:space="preserve"> Southern Africa Legal Aid Network (SALAN), Southern African Human Rights NGO’s </w:t>
      </w:r>
      <w:r w:rsidR="002E2947">
        <w:t>Network (</w:t>
      </w:r>
      <w:proofErr w:type="spellStart"/>
      <w:r w:rsidR="002E2947">
        <w:t>SAHRiNGON</w:t>
      </w:r>
      <w:proofErr w:type="spellEnd"/>
      <w:r w:rsidR="002E2947">
        <w:t xml:space="preserve">), </w:t>
      </w:r>
      <w:r w:rsidR="00D75ECB" w:rsidRPr="00000960">
        <w:t xml:space="preserve">Network of Non-Governmental </w:t>
      </w:r>
      <w:r w:rsidR="007B23FE" w:rsidRPr="00000960">
        <w:t>Organizations</w:t>
      </w:r>
      <w:r w:rsidR="00D75ECB" w:rsidRPr="00000960">
        <w:t xml:space="preserve"> Working with and </w:t>
      </w:r>
      <w:r w:rsidR="00404C4C">
        <w:t xml:space="preserve">for Children (NNOC), and of course </w:t>
      </w:r>
      <w:r w:rsidR="00404C4C" w:rsidRPr="00404C4C">
        <w:t>TANLAP</w:t>
      </w:r>
      <w:r>
        <w:t xml:space="preserve"> which were all established to provide some form of coordination of legal aid provides through a variety of mechanisms.</w:t>
      </w:r>
      <w:r w:rsidR="00AE005A">
        <w:t xml:space="preserve"> </w:t>
      </w:r>
      <w:r w:rsidRPr="004A2C9C">
        <w:rPr>
          <w:noProof/>
        </w:rPr>
        <w:t xml:space="preserve">The </w:t>
      </w:r>
      <w:r w:rsidR="00FF498D" w:rsidRPr="00FF498D">
        <w:rPr>
          <w:noProof/>
        </w:rPr>
        <w:t>f</w:t>
      </w:r>
      <w:r w:rsidR="00FF498D">
        <w:rPr>
          <w:noProof/>
        </w:rPr>
        <w:t>o</w:t>
      </w:r>
      <w:r w:rsidR="00FF498D" w:rsidRPr="00FF498D">
        <w:rPr>
          <w:noProof/>
        </w:rPr>
        <w:t>regone</w:t>
      </w:r>
      <w:r w:rsidR="00FF498D">
        <w:rPr>
          <w:noProof/>
        </w:rPr>
        <w:t xml:space="preserve"> historic summary of legal aid networks, without doubt, demonstrate</w:t>
      </w:r>
      <w:r w:rsidR="00000960">
        <w:t xml:space="preserve"> that there </w:t>
      </w:r>
      <w:r w:rsidR="00404C4C" w:rsidRPr="00FF498D">
        <w:rPr>
          <w:noProof/>
        </w:rPr>
        <w:t>ha</w:t>
      </w:r>
      <w:r w:rsidR="00FF498D">
        <w:rPr>
          <w:noProof/>
        </w:rPr>
        <w:t>s</w:t>
      </w:r>
      <w:r w:rsidR="00404C4C">
        <w:t xml:space="preserve"> always </w:t>
      </w:r>
      <w:r w:rsidR="00404C4C" w:rsidRPr="00FF498D">
        <w:rPr>
          <w:noProof/>
        </w:rPr>
        <w:t xml:space="preserve">been </w:t>
      </w:r>
      <w:r w:rsidR="00FF498D" w:rsidRPr="00FF498D">
        <w:rPr>
          <w:noProof/>
        </w:rPr>
        <w:t>some</w:t>
      </w:r>
      <w:r w:rsidR="00FF498D">
        <w:rPr>
          <w:noProof/>
        </w:rPr>
        <w:t xml:space="preserve"> form of</w:t>
      </w:r>
      <w:r w:rsidR="00FF498D" w:rsidRPr="00FF498D">
        <w:rPr>
          <w:noProof/>
        </w:rPr>
        <w:t xml:space="preserve"> localized</w:t>
      </w:r>
      <w:r w:rsidR="00FF498D">
        <w:t xml:space="preserve"> </w:t>
      </w:r>
      <w:r w:rsidR="00404C4C">
        <w:t>efforts</w:t>
      </w:r>
      <w:r w:rsidR="00000960">
        <w:t xml:space="preserve"> to coordinate </w:t>
      </w:r>
      <w:r w:rsidR="00404C4C">
        <w:t>legal aid providers</w:t>
      </w:r>
      <w:r w:rsidR="00FF498D">
        <w:t xml:space="preserve"> and to </w:t>
      </w:r>
      <w:r w:rsidR="00FF498D" w:rsidRPr="00FF498D">
        <w:rPr>
          <w:noProof/>
        </w:rPr>
        <w:t>organize</w:t>
      </w:r>
      <w:r w:rsidR="00FF498D">
        <w:rPr>
          <w:noProof/>
        </w:rPr>
        <w:t xml:space="preserve"> and improve service delivery</w:t>
      </w:r>
      <w:r w:rsidR="00404C4C">
        <w:t xml:space="preserve"> in </w:t>
      </w:r>
      <w:r w:rsidR="00FF498D">
        <w:t>Tanzania</w:t>
      </w:r>
      <w:r w:rsidR="00404C4C">
        <w:t xml:space="preserve">. </w:t>
      </w:r>
      <w:r w:rsidR="00FF498D">
        <w:t xml:space="preserve">An </w:t>
      </w:r>
      <w:r w:rsidR="00FF498D" w:rsidRPr="00995FD7">
        <w:rPr>
          <w:noProof/>
        </w:rPr>
        <w:t>acknowledg</w:t>
      </w:r>
      <w:r w:rsidR="00995FD7" w:rsidRPr="00995FD7">
        <w:rPr>
          <w:noProof/>
        </w:rPr>
        <w:t>eme</w:t>
      </w:r>
      <w:r w:rsidR="00995FD7">
        <w:rPr>
          <w:noProof/>
        </w:rPr>
        <w:t>n</w:t>
      </w:r>
      <w:r w:rsidR="00995FD7" w:rsidRPr="00995FD7">
        <w:rPr>
          <w:noProof/>
        </w:rPr>
        <w:t>t</w:t>
      </w:r>
      <w:r w:rsidR="00995FD7">
        <w:t xml:space="preserve"> of the above</w:t>
      </w:r>
      <w:r w:rsidR="00FF498D">
        <w:t xml:space="preserve"> is </w:t>
      </w:r>
      <w:r w:rsidR="00995FD7">
        <w:t xml:space="preserve">not only </w:t>
      </w:r>
      <w:r w:rsidR="00FF498D">
        <w:t>crucial</w:t>
      </w:r>
      <w:r w:rsidR="00FF498D" w:rsidRPr="00995FD7">
        <w:rPr>
          <w:noProof/>
        </w:rPr>
        <w:t xml:space="preserve"> to</w:t>
      </w:r>
      <w:r w:rsidR="00FF498D">
        <w:t xml:space="preserve"> informing </w:t>
      </w:r>
      <w:r w:rsidR="00FF498D" w:rsidRPr="00FF498D">
        <w:rPr>
          <w:noProof/>
        </w:rPr>
        <w:t>ongoing efforts at enhancing coordination</w:t>
      </w:r>
      <w:r w:rsidR="00FF498D">
        <w:rPr>
          <w:noProof/>
        </w:rPr>
        <w:t xml:space="preserve"> </w:t>
      </w:r>
      <w:r w:rsidR="00995FD7">
        <w:rPr>
          <w:noProof/>
        </w:rPr>
        <w:t xml:space="preserve">within the </w:t>
      </w:r>
      <w:r w:rsidR="00995FD7" w:rsidRPr="00995FD7">
        <w:rPr>
          <w:noProof/>
        </w:rPr>
        <w:t>sub-sector</w:t>
      </w:r>
      <w:r w:rsidR="00995FD7">
        <w:rPr>
          <w:noProof/>
        </w:rPr>
        <w:t xml:space="preserve"> </w:t>
      </w:r>
      <w:r w:rsidR="00995FD7" w:rsidRPr="00995FD7">
        <w:rPr>
          <w:noProof/>
        </w:rPr>
        <w:t>but</w:t>
      </w:r>
      <w:r w:rsidR="00995FD7">
        <w:rPr>
          <w:noProof/>
        </w:rPr>
        <w:t xml:space="preserve"> more importantly, the lessons learnt and best practices derived from </w:t>
      </w:r>
      <w:r w:rsidR="00995FD7" w:rsidRPr="00995FD7">
        <w:rPr>
          <w:noProof/>
        </w:rPr>
        <w:t xml:space="preserve">those past engagements shall be critical </w:t>
      </w:r>
      <w:r w:rsidR="007B23FE" w:rsidRPr="00995FD7">
        <w:rPr>
          <w:noProof/>
        </w:rPr>
        <w:t>in</w:t>
      </w:r>
      <w:r w:rsidR="007B23FE">
        <w:t xml:space="preserve"> </w:t>
      </w:r>
      <w:r w:rsidR="00995FD7">
        <w:t>determining the appropriate models</w:t>
      </w:r>
      <w:r w:rsidR="00FA6EFB">
        <w:t xml:space="preserve"> </w:t>
      </w:r>
      <w:r w:rsidR="00995FD7">
        <w:t xml:space="preserve">in </w:t>
      </w:r>
      <w:r w:rsidR="00995FD7" w:rsidRPr="00995FD7">
        <w:rPr>
          <w:noProof/>
        </w:rPr>
        <w:t>optimizing</w:t>
      </w:r>
      <w:r w:rsidR="00995FD7">
        <w:t xml:space="preserve"> </w:t>
      </w:r>
      <w:r w:rsidR="00FA6EFB">
        <w:t xml:space="preserve">legal aid </w:t>
      </w:r>
      <w:r w:rsidR="00995FD7">
        <w:t xml:space="preserve">service delivery </w:t>
      </w:r>
      <w:r w:rsidR="00FA6EFB">
        <w:t>in Tanzania.</w:t>
      </w:r>
    </w:p>
    <w:p w:rsidR="00FA6EFB" w:rsidRDefault="00FA6EFB" w:rsidP="00FA6EFB">
      <w:pPr>
        <w:pStyle w:val="Heading2"/>
      </w:pPr>
      <w:r>
        <w:t xml:space="preserve">2.2 Underlying Competing &amp; conflicting interests of </w:t>
      </w:r>
      <w:r w:rsidR="00995FD7">
        <w:t>LAP</w:t>
      </w:r>
      <w:r>
        <w:t>s</w:t>
      </w:r>
    </w:p>
    <w:p w:rsidR="005D01A4" w:rsidRDefault="00AE005A" w:rsidP="005D01A4">
      <w:pPr>
        <w:jc w:val="both"/>
      </w:pPr>
      <w:r>
        <w:t xml:space="preserve">As already mentioned, </w:t>
      </w:r>
      <w:r w:rsidRPr="002C1A16">
        <w:rPr>
          <w:noProof/>
        </w:rPr>
        <w:t xml:space="preserve">there </w:t>
      </w:r>
      <w:r w:rsidR="00164A5E">
        <w:rPr>
          <w:noProof/>
        </w:rPr>
        <w:t xml:space="preserve">is </w:t>
      </w:r>
      <w:r w:rsidR="00164A5E" w:rsidRPr="00164A5E">
        <w:rPr>
          <w:noProof/>
        </w:rPr>
        <w:t>more</w:t>
      </w:r>
      <w:r w:rsidR="00164A5E">
        <w:rPr>
          <w:noProof/>
        </w:rPr>
        <w:t xml:space="preserve"> than one</w:t>
      </w:r>
      <w:r>
        <w:t xml:space="preserve"> </w:t>
      </w:r>
      <w:r w:rsidR="002C1A16" w:rsidRPr="002C1A16">
        <w:rPr>
          <w:noProof/>
        </w:rPr>
        <w:t>type</w:t>
      </w:r>
      <w:r w:rsidR="002C1A16">
        <w:t xml:space="preserve"> of legal aid coordination mechanisms </w:t>
      </w:r>
      <w:r w:rsidR="00164A5E">
        <w:t xml:space="preserve">in Tanzania today, </w:t>
      </w:r>
      <w:r w:rsidR="00164A5E" w:rsidRPr="00164A5E">
        <w:rPr>
          <w:noProof/>
        </w:rPr>
        <w:t>and</w:t>
      </w:r>
      <w:r w:rsidR="00164A5E">
        <w:t xml:space="preserve"> they exist in the form of networks, </w:t>
      </w:r>
      <w:r w:rsidR="009D1E5D">
        <w:t>forum</w:t>
      </w:r>
      <w:r w:rsidR="00164A5E">
        <w:t>s and groups. E</w:t>
      </w:r>
      <w:r w:rsidR="00164A5E">
        <w:rPr>
          <w:noProof/>
        </w:rPr>
        <w:t xml:space="preserve">ach of these entities </w:t>
      </w:r>
      <w:r w:rsidR="00164A5E" w:rsidRPr="00164A5E">
        <w:rPr>
          <w:noProof/>
        </w:rPr>
        <w:t>ha</w:t>
      </w:r>
      <w:r w:rsidR="00164A5E">
        <w:rPr>
          <w:noProof/>
        </w:rPr>
        <w:t>s an equally</w:t>
      </w:r>
      <w:r w:rsidR="002C1A16" w:rsidRPr="002C1A16">
        <w:rPr>
          <w:noProof/>
        </w:rPr>
        <w:t xml:space="preserve"> di</w:t>
      </w:r>
      <w:r w:rsidR="00164A5E">
        <w:rPr>
          <w:noProof/>
        </w:rPr>
        <w:t>stinct</w:t>
      </w:r>
      <w:r w:rsidR="002C1A16">
        <w:t xml:space="preserve"> </w:t>
      </w:r>
      <w:r w:rsidR="00164A5E">
        <w:t xml:space="preserve">mission, </w:t>
      </w:r>
      <w:r w:rsidR="002C1A16">
        <w:t xml:space="preserve">affiliations and </w:t>
      </w:r>
      <w:r w:rsidR="00642AAE">
        <w:t xml:space="preserve">modus operandi </w:t>
      </w:r>
      <w:r w:rsidR="00642AAE" w:rsidRPr="00642AAE">
        <w:rPr>
          <w:noProof/>
        </w:rPr>
        <w:t>which set</w:t>
      </w:r>
      <w:r w:rsidR="00642AAE">
        <w:rPr>
          <w:noProof/>
        </w:rPr>
        <w:t>s it apart from the other</w:t>
      </w:r>
      <w:r w:rsidR="00A917BC">
        <w:rPr>
          <w:noProof/>
        </w:rPr>
        <w:t>s</w:t>
      </w:r>
      <w:r w:rsidR="002C1A16" w:rsidRPr="00642AAE">
        <w:rPr>
          <w:noProof/>
        </w:rPr>
        <w:t>.</w:t>
      </w:r>
      <w:r>
        <w:t xml:space="preserve"> </w:t>
      </w:r>
      <w:r w:rsidR="00A917BC">
        <w:t xml:space="preserve">Whether </w:t>
      </w:r>
      <w:r w:rsidR="00A917BC">
        <w:lastRenderedPageBreak/>
        <w:t xml:space="preserve">established with a specific or partial focus on legal aid, these networks, </w:t>
      </w:r>
      <w:r w:rsidR="009D1E5D">
        <w:t>forum</w:t>
      </w:r>
      <w:r w:rsidR="00A917BC">
        <w:t xml:space="preserve">s and groups have all served the </w:t>
      </w:r>
      <w:r w:rsidR="007A75DB">
        <w:rPr>
          <w:noProof/>
        </w:rPr>
        <w:t>fundament</w:t>
      </w:r>
      <w:r w:rsidR="00A917BC" w:rsidRPr="007A75DB">
        <w:rPr>
          <w:noProof/>
        </w:rPr>
        <w:t>al</w:t>
      </w:r>
      <w:r w:rsidR="00A917BC">
        <w:t xml:space="preserve"> purpose of </w:t>
      </w:r>
      <w:r w:rsidR="007A75DB">
        <w:t xml:space="preserve">enhancing </w:t>
      </w:r>
      <w:r w:rsidR="007A75DB" w:rsidRPr="007A75DB">
        <w:rPr>
          <w:noProof/>
        </w:rPr>
        <w:t>eff</w:t>
      </w:r>
      <w:r w:rsidR="007A75DB">
        <w:rPr>
          <w:noProof/>
        </w:rPr>
        <w:t>icient</w:t>
      </w:r>
      <w:r w:rsidR="007A75DB">
        <w:t xml:space="preserve"> </w:t>
      </w:r>
      <w:r w:rsidR="007A75DB" w:rsidRPr="007A75DB">
        <w:rPr>
          <w:noProof/>
        </w:rPr>
        <w:t xml:space="preserve">organization and harmonization of </w:t>
      </w:r>
      <w:r w:rsidR="007A75DB">
        <w:rPr>
          <w:noProof/>
        </w:rPr>
        <w:t>legal aid services provision.</w:t>
      </w:r>
      <w:r w:rsidR="007A75DB">
        <w:t xml:space="preserve"> </w:t>
      </w:r>
      <w:r w:rsidR="002C1A16">
        <w:t xml:space="preserve">The multiple numbers of </w:t>
      </w:r>
      <w:r w:rsidR="00642AAE" w:rsidRPr="00642AAE">
        <w:rPr>
          <w:noProof/>
        </w:rPr>
        <w:t>networ</w:t>
      </w:r>
      <w:r w:rsidR="00642AAE">
        <w:rPr>
          <w:noProof/>
        </w:rPr>
        <w:t>ks</w:t>
      </w:r>
      <w:r w:rsidR="002C1A16">
        <w:t xml:space="preserve"> in </w:t>
      </w:r>
      <w:r w:rsidR="002C1A16" w:rsidRPr="00164A5E">
        <w:rPr>
          <w:noProof/>
        </w:rPr>
        <w:t>existence</w:t>
      </w:r>
      <w:r w:rsidR="002C1A16">
        <w:t xml:space="preserve"> </w:t>
      </w:r>
      <w:r w:rsidR="00A917BC">
        <w:t xml:space="preserve">have </w:t>
      </w:r>
      <w:r w:rsidR="002C1A16">
        <w:t>also encouraged s</w:t>
      </w:r>
      <w:r w:rsidR="00FA6EFB">
        <w:t>ome LAPs</w:t>
      </w:r>
      <w:r w:rsidR="00164A5E">
        <w:t xml:space="preserve"> to</w:t>
      </w:r>
      <w:r w:rsidR="00FA6EFB">
        <w:t xml:space="preserve"> </w:t>
      </w:r>
      <w:r w:rsidR="002C1A16" w:rsidRPr="00164A5E">
        <w:rPr>
          <w:noProof/>
        </w:rPr>
        <w:t>seek</w:t>
      </w:r>
      <w:r w:rsidR="002C1A16">
        <w:rPr>
          <w:noProof/>
        </w:rPr>
        <w:t xml:space="preserve"> </w:t>
      </w:r>
      <w:r w:rsidR="00FA6EFB">
        <w:t>members of more than one network</w:t>
      </w:r>
      <w:r w:rsidR="007A75DB">
        <w:t xml:space="preserve"> in reinforcing their shared interests but also crucially in attracting mu</w:t>
      </w:r>
      <w:r w:rsidR="00A87A58">
        <w:t>c</w:t>
      </w:r>
      <w:r w:rsidR="007A75DB">
        <w:t xml:space="preserve">h needed resources for </w:t>
      </w:r>
      <w:r w:rsidR="00A87A58">
        <w:t>capacity building and legal aid service delivery</w:t>
      </w:r>
      <w:r w:rsidR="00FA6EFB">
        <w:t xml:space="preserve">. </w:t>
      </w:r>
    </w:p>
    <w:p w:rsidR="00FA6EFB" w:rsidRDefault="005D01A4" w:rsidP="005D01A4">
      <w:pPr>
        <w:jc w:val="both"/>
      </w:pPr>
      <w:r w:rsidRPr="00A87A58">
        <w:rPr>
          <w:noProof/>
        </w:rPr>
        <w:t xml:space="preserve">Prior to July 2017 when the Legal Aid Act of 2017 came into operation, LAPs networks </w:t>
      </w:r>
      <w:r w:rsidR="00A87A58">
        <w:rPr>
          <w:noProof/>
        </w:rPr>
        <w:t>took on</w:t>
      </w:r>
      <w:r w:rsidRPr="00A87A58">
        <w:rPr>
          <w:noProof/>
        </w:rPr>
        <w:t xml:space="preserve"> the role of not only coordinating legal aid providers but also </w:t>
      </w:r>
      <w:r w:rsidR="00A87A58">
        <w:rPr>
          <w:noProof/>
        </w:rPr>
        <w:t>precribing and directing</w:t>
      </w:r>
      <w:r w:rsidRPr="00A87A58">
        <w:rPr>
          <w:noProof/>
        </w:rPr>
        <w:t xml:space="preserve"> service</w:t>
      </w:r>
      <w:r w:rsidR="00A10987" w:rsidRPr="00A87A58">
        <w:rPr>
          <w:noProof/>
        </w:rPr>
        <w:t xml:space="preserve"> provision</w:t>
      </w:r>
      <w:r w:rsidR="00A87A58">
        <w:rPr>
          <w:noProof/>
        </w:rPr>
        <w:t xml:space="preserve">. </w:t>
      </w:r>
      <w:r w:rsidR="00A10987" w:rsidRPr="00A87A58">
        <w:rPr>
          <w:noProof/>
        </w:rPr>
        <w:t xml:space="preserve"> </w:t>
      </w:r>
      <w:r w:rsidR="00A87A58">
        <w:rPr>
          <w:noProof/>
        </w:rPr>
        <w:t>This has been achieved through the</w:t>
      </w:r>
      <w:r w:rsidR="00A10987" w:rsidRPr="00A87A58">
        <w:rPr>
          <w:noProof/>
        </w:rPr>
        <w:t xml:space="preserve"> provi</w:t>
      </w:r>
      <w:r w:rsidR="00A87A58">
        <w:rPr>
          <w:noProof/>
        </w:rPr>
        <w:t xml:space="preserve">sion of the policy frameworks, </w:t>
      </w:r>
      <w:r w:rsidR="00A87A58" w:rsidRPr="00A87A58">
        <w:rPr>
          <w:noProof/>
        </w:rPr>
        <w:t>code of conduct</w:t>
      </w:r>
      <w:r w:rsidR="00A87A58">
        <w:rPr>
          <w:noProof/>
        </w:rPr>
        <w:t xml:space="preserve"> and guidelines </w:t>
      </w:r>
      <w:r w:rsidR="00A10987" w:rsidRPr="00A87A58">
        <w:rPr>
          <w:noProof/>
        </w:rPr>
        <w:t xml:space="preserve">within which their members </w:t>
      </w:r>
      <w:r w:rsidR="00A87A58">
        <w:rPr>
          <w:noProof/>
        </w:rPr>
        <w:t>operated</w:t>
      </w:r>
      <w:r w:rsidR="00A10987" w:rsidRPr="00A87A58">
        <w:rPr>
          <w:noProof/>
        </w:rPr>
        <w:t>.</w:t>
      </w:r>
      <w:r w:rsidR="00A10987">
        <w:t xml:space="preserve"> </w:t>
      </w:r>
      <w:r w:rsidR="00A87A58" w:rsidRPr="00A87A58">
        <w:rPr>
          <w:noProof/>
        </w:rPr>
        <w:t>The</w:t>
      </w:r>
      <w:r w:rsidR="00A87A58">
        <w:rPr>
          <w:noProof/>
        </w:rPr>
        <w:t xml:space="preserve">se networks are also credited with the development of </w:t>
      </w:r>
      <w:r w:rsidR="00A87A58" w:rsidRPr="00A87A58">
        <w:rPr>
          <w:noProof/>
        </w:rPr>
        <w:t>client’s charter as well as training manuals</w:t>
      </w:r>
      <w:r w:rsidR="00A87A58">
        <w:rPr>
          <w:noProof/>
        </w:rPr>
        <w:t xml:space="preserve"> fo</w:t>
      </w:r>
      <w:r w:rsidR="00C11B24">
        <w:rPr>
          <w:noProof/>
        </w:rPr>
        <w:t>r</w:t>
      </w:r>
      <w:r w:rsidR="00A87A58">
        <w:rPr>
          <w:noProof/>
        </w:rPr>
        <w:t xml:space="preserve"> the delivery of capacity building</w:t>
      </w:r>
      <w:r w:rsidR="00C11B24">
        <w:rPr>
          <w:noProof/>
        </w:rPr>
        <w:t xml:space="preserve"> interventions for their membership</w:t>
      </w:r>
      <w:r w:rsidR="00A87A58">
        <w:rPr>
          <w:noProof/>
        </w:rPr>
        <w:t>.</w:t>
      </w:r>
      <w:r w:rsidR="00A87A58" w:rsidRPr="00A87A58">
        <w:rPr>
          <w:noProof/>
        </w:rPr>
        <w:t xml:space="preserve"> </w:t>
      </w:r>
      <w:r w:rsidR="00A87A58">
        <w:rPr>
          <w:noProof/>
        </w:rPr>
        <w:t>Without overemphasis</w:t>
      </w:r>
      <w:r w:rsidR="00A10987" w:rsidRPr="00A87A58">
        <w:rPr>
          <w:noProof/>
        </w:rPr>
        <w:t>,</w:t>
      </w:r>
      <w:r w:rsidR="00A87A58">
        <w:t xml:space="preserve"> LAPs did a tremendous job at</w:t>
      </w:r>
      <w:r w:rsidR="00A10987">
        <w:t xml:space="preserve"> building a vibrant legal aid subsector </w:t>
      </w:r>
      <w:r w:rsidR="00C11B24">
        <w:t>within a context which was defined by limited capacity and constraint fin</w:t>
      </w:r>
      <w:r w:rsidR="00A10987">
        <w:t xml:space="preserve">ancial and </w:t>
      </w:r>
      <w:r w:rsidR="00C11B24">
        <w:t>logistical resources</w:t>
      </w:r>
      <w:r w:rsidR="00A10987">
        <w:t>. The LAPs network</w:t>
      </w:r>
      <w:r w:rsidR="00C11B24">
        <w:t>s</w:t>
      </w:r>
      <w:r w:rsidR="00A10987">
        <w:t xml:space="preserve"> also proved to be an </w:t>
      </w:r>
      <w:r w:rsidR="00C11B24">
        <w:rPr>
          <w:noProof/>
        </w:rPr>
        <w:t>essential</w:t>
      </w:r>
      <w:r w:rsidR="00A10987">
        <w:t xml:space="preserve"> tool in </w:t>
      </w:r>
      <w:r w:rsidR="00C11B24">
        <w:t xml:space="preserve">driving and </w:t>
      </w:r>
      <w:r w:rsidR="00A10987">
        <w:t xml:space="preserve">shaping </w:t>
      </w:r>
      <w:r w:rsidR="00C11B24">
        <w:t>the legal aid</w:t>
      </w:r>
      <w:r w:rsidR="00A10987">
        <w:t xml:space="preserve"> subsector</w:t>
      </w:r>
      <w:r w:rsidR="00C11B24">
        <w:t xml:space="preserve"> and served as a platform in enhancing the </w:t>
      </w:r>
      <w:r w:rsidR="00A10987">
        <w:t xml:space="preserve">visibility </w:t>
      </w:r>
      <w:r w:rsidR="00C11B24">
        <w:t xml:space="preserve">of LAPs and serving as the voice of LAP with </w:t>
      </w:r>
      <w:r w:rsidR="00A10987">
        <w:t>the government and donor community.</w:t>
      </w:r>
    </w:p>
    <w:p w:rsidR="00A10987" w:rsidRDefault="00A10987" w:rsidP="005D01A4">
      <w:pPr>
        <w:jc w:val="both"/>
      </w:pPr>
      <w:r>
        <w:t xml:space="preserve">Parallel to these </w:t>
      </w:r>
      <w:r w:rsidRPr="00C84A62">
        <w:rPr>
          <w:noProof/>
        </w:rPr>
        <w:t>achievements</w:t>
      </w:r>
      <w:r w:rsidR="00C84A62" w:rsidRPr="00C84A62">
        <w:rPr>
          <w:noProof/>
        </w:rPr>
        <w:t xml:space="preserve"> </w:t>
      </w:r>
      <w:r w:rsidR="00C84A62">
        <w:rPr>
          <w:noProof/>
        </w:rPr>
        <w:t xml:space="preserve">are some challenges associated with the existence of the multiples legal aid networks and coordination mechanisms. It </w:t>
      </w:r>
      <w:r>
        <w:t xml:space="preserve">is </w:t>
      </w:r>
      <w:r w:rsidR="00AE1640">
        <w:t>quite</w:t>
      </w:r>
      <w:r w:rsidR="00C84A62">
        <w:t xml:space="preserve"> evident</w:t>
      </w:r>
      <w:r>
        <w:t xml:space="preserve"> that </w:t>
      </w:r>
      <w:r w:rsidR="00C84A62">
        <w:t xml:space="preserve">with the </w:t>
      </w:r>
      <w:r w:rsidR="00AE1640">
        <w:t>existence</w:t>
      </w:r>
      <w:r w:rsidR="00C84A62">
        <w:t xml:space="preserve"> of multiple forms and layers of </w:t>
      </w:r>
      <w:r>
        <w:t xml:space="preserve">LAPs networks </w:t>
      </w:r>
      <w:r w:rsidR="00C84A62">
        <w:t xml:space="preserve">and coordination mechanisms has </w:t>
      </w:r>
      <w:r w:rsidR="00AE1640">
        <w:t>accessioned</w:t>
      </w:r>
      <w:r w:rsidR="00C84A62">
        <w:t xml:space="preserve"> a substantial measure of confusion and disorganization in the subsector</w:t>
      </w:r>
      <w:r>
        <w:t xml:space="preserve">. </w:t>
      </w:r>
      <w:r w:rsidR="00C84A62" w:rsidRPr="00C84A62">
        <w:rPr>
          <w:noProof/>
        </w:rPr>
        <w:t>This</w:t>
      </w:r>
      <w:r w:rsidR="00C84A62">
        <w:t xml:space="preserve"> in itself would not have been an issue if not for the underlying forces and pull towards multiple allegiances result in undue tension between groups and the circulation of misinformation all with a view to pre-positioning one group against the other. This outcome might be considered an unintended outcome, but is having a far-reaching effect on the cohesion and effective organization of the subsector</w:t>
      </w:r>
      <w:r>
        <w:t>.</w:t>
      </w:r>
      <w:r w:rsidR="00C84A62">
        <w:t xml:space="preserve"> Regrettably, this situation is not only limited to the LAPs but also to Development Partners who have been also selective which networks or coordination mechanisms they support as opposed to the other.  </w:t>
      </w:r>
    </w:p>
    <w:p w:rsidR="00C84A62" w:rsidRDefault="00C84A62" w:rsidP="005D01A4">
      <w:pPr>
        <w:jc w:val="both"/>
      </w:pPr>
      <w:r>
        <w:t>Furthermore, t</w:t>
      </w:r>
      <w:r w:rsidR="00451555">
        <w:t xml:space="preserve">he networks took up the role of guardianship and became </w:t>
      </w:r>
      <w:r w:rsidR="00451555" w:rsidRPr="00C84A62">
        <w:rPr>
          <w:noProof/>
        </w:rPr>
        <w:t>mouthpiece</w:t>
      </w:r>
      <w:r w:rsidRPr="00C84A62">
        <w:rPr>
          <w:noProof/>
        </w:rPr>
        <w:t>s</w:t>
      </w:r>
      <w:r w:rsidR="00451555">
        <w:t xml:space="preserve"> for their members and </w:t>
      </w:r>
      <w:r w:rsidR="00AE1640">
        <w:t xml:space="preserve">in this way, have been able to </w:t>
      </w:r>
      <w:r w:rsidR="0062418C" w:rsidRPr="00C84A62">
        <w:rPr>
          <w:noProof/>
        </w:rPr>
        <w:t>mobilized</w:t>
      </w:r>
      <w:r w:rsidR="0062418C">
        <w:t xml:space="preserve"> fund</w:t>
      </w:r>
      <w:r>
        <w:t>s</w:t>
      </w:r>
      <w:r w:rsidR="00451555">
        <w:t xml:space="preserve"> from different development par</w:t>
      </w:r>
      <w:r w:rsidR="0062418C">
        <w:t xml:space="preserve">tners. </w:t>
      </w:r>
      <w:r w:rsidR="00AE1640">
        <w:t>However, s</w:t>
      </w:r>
      <w:r w:rsidR="0062418C">
        <w:t xml:space="preserve">ome of the networks </w:t>
      </w:r>
      <w:r w:rsidR="00AE1640">
        <w:t xml:space="preserve">and coordination mechanisms have </w:t>
      </w:r>
      <w:r w:rsidR="0062418C">
        <w:t xml:space="preserve">used the </w:t>
      </w:r>
      <w:r w:rsidR="00AE1640">
        <w:t xml:space="preserve">mobilized resources judiciously in </w:t>
      </w:r>
      <w:r w:rsidR="0062418C">
        <w:t>support</w:t>
      </w:r>
      <w:r w:rsidR="00AE1640">
        <w:t>ing</w:t>
      </w:r>
      <w:r w:rsidR="0062418C">
        <w:t xml:space="preserve"> their members in areas like capacity </w:t>
      </w:r>
      <w:r w:rsidR="00017F70">
        <w:t>building</w:t>
      </w:r>
      <w:r w:rsidR="00AE1640">
        <w:t xml:space="preserve"> and service delivery</w:t>
      </w:r>
      <w:r w:rsidR="00017F70">
        <w:t xml:space="preserve"> whereas</w:t>
      </w:r>
      <w:r w:rsidR="00AE1640">
        <w:t xml:space="preserve"> i</w:t>
      </w:r>
      <w:r w:rsidR="00541E6E">
        <w:t>t is</w:t>
      </w:r>
      <w:r>
        <w:t xml:space="preserve"> an</w:t>
      </w:r>
      <w:r w:rsidR="00541E6E">
        <w:t xml:space="preserve"> </w:t>
      </w:r>
      <w:r w:rsidR="00541E6E" w:rsidRPr="00C84A62">
        <w:rPr>
          <w:noProof/>
        </w:rPr>
        <w:t>open</w:t>
      </w:r>
      <w:r w:rsidR="00541E6E">
        <w:t xml:space="preserve"> secret that some personnel in the networks converted funds</w:t>
      </w:r>
      <w:r>
        <w:t xml:space="preserve"> provided for services </w:t>
      </w:r>
      <w:r w:rsidR="00541E6E">
        <w:t xml:space="preserve">to their personal use. </w:t>
      </w:r>
    </w:p>
    <w:p w:rsidR="00AE1640" w:rsidRDefault="00C84A62" w:rsidP="005D01A4">
      <w:pPr>
        <w:jc w:val="both"/>
      </w:pPr>
      <w:r>
        <w:t xml:space="preserve">Without overemphasizing, </w:t>
      </w:r>
      <w:r w:rsidR="00AE1640">
        <w:t>these</w:t>
      </w:r>
      <w:r w:rsidR="00541E6E">
        <w:t xml:space="preserve"> challenges painted </w:t>
      </w:r>
      <w:r w:rsidR="00541E6E" w:rsidRPr="00C84A62">
        <w:rPr>
          <w:noProof/>
        </w:rPr>
        <w:t>a</w:t>
      </w:r>
      <w:r>
        <w:rPr>
          <w:noProof/>
        </w:rPr>
        <w:t>n awful</w:t>
      </w:r>
      <w:r w:rsidR="00541E6E">
        <w:t xml:space="preserve"> picture of the </w:t>
      </w:r>
      <w:r>
        <w:t xml:space="preserve">subsector </w:t>
      </w:r>
      <w:r w:rsidR="00D427F5">
        <w:t>in general</w:t>
      </w:r>
      <w:r w:rsidR="00541E6E">
        <w:t xml:space="preserve"> and </w:t>
      </w:r>
      <w:r w:rsidR="00AE1640">
        <w:t xml:space="preserve">as already mentioned </w:t>
      </w:r>
      <w:r w:rsidR="00541E6E">
        <w:t xml:space="preserve">created </w:t>
      </w:r>
      <w:r w:rsidR="00550FFB">
        <w:t>confusion</w:t>
      </w:r>
      <w:r w:rsidR="00AE1640">
        <w:t xml:space="preserve"> even among the</w:t>
      </w:r>
      <w:r w:rsidR="00541E6E">
        <w:t xml:space="preserve"> </w:t>
      </w:r>
      <w:r w:rsidR="00550FFB">
        <w:t xml:space="preserve">donor community who </w:t>
      </w:r>
      <w:r w:rsidR="00AE1640">
        <w:rPr>
          <w:noProof/>
        </w:rPr>
        <w:t xml:space="preserve">were also forced into the conclusion </w:t>
      </w:r>
      <w:r w:rsidR="00550FFB">
        <w:t xml:space="preserve">that they also needed to coordinate themselves for proper and efficient use of funds and focused interventions.  </w:t>
      </w:r>
    </w:p>
    <w:p w:rsidR="00020261" w:rsidRDefault="00AE1640" w:rsidP="005D01A4">
      <w:pPr>
        <w:jc w:val="both"/>
      </w:pPr>
      <w:r>
        <w:t>To address this situation, a</w:t>
      </w:r>
      <w:r w:rsidR="00550FFB">
        <w:t xml:space="preserve"> move was initiated through the LSRP to have one</w:t>
      </w:r>
      <w:r w:rsidR="00D427F5">
        <w:t xml:space="preserve"> LAPs </w:t>
      </w:r>
      <w:r w:rsidR="00550FFB">
        <w:t>coordination mechanism</w:t>
      </w:r>
      <w:r w:rsidR="00D427F5">
        <w:t xml:space="preserve"> that will </w:t>
      </w:r>
      <w:r>
        <w:t xml:space="preserve">bring about cohesion and </w:t>
      </w:r>
      <w:r w:rsidR="00D427F5">
        <w:t xml:space="preserve">alleviate </w:t>
      </w:r>
      <w:r>
        <w:t>the aforementioned challenges in the</w:t>
      </w:r>
      <w:r w:rsidR="00D427F5">
        <w:t xml:space="preserve"> provision</w:t>
      </w:r>
      <w:r>
        <w:t xml:space="preserve"> of</w:t>
      </w:r>
      <w:r w:rsidR="00D427F5">
        <w:t xml:space="preserve"> </w:t>
      </w:r>
      <w:r>
        <w:t xml:space="preserve">legal aid </w:t>
      </w:r>
      <w:r w:rsidR="00D427F5">
        <w:t>in the country.</w:t>
      </w:r>
      <w:r w:rsidR="001036F4">
        <w:t xml:space="preserve"> Attempts to bring LAPS </w:t>
      </w:r>
      <w:r w:rsidR="001036F4" w:rsidRPr="00C84A62">
        <w:rPr>
          <w:noProof/>
        </w:rPr>
        <w:t>in</w:t>
      </w:r>
      <w:r w:rsidR="001036F4">
        <w:t xml:space="preserve"> one umbrella even under LSRP became another </w:t>
      </w:r>
      <w:r w:rsidR="001036F4">
        <w:lastRenderedPageBreak/>
        <w:t xml:space="preserve">nightmare. </w:t>
      </w:r>
      <w:r>
        <w:t xml:space="preserve">The </w:t>
      </w:r>
      <w:r w:rsidR="001036F4">
        <w:t xml:space="preserve">Tanganyika Law </w:t>
      </w:r>
      <w:r w:rsidR="001036F4" w:rsidRPr="00C84A62">
        <w:rPr>
          <w:noProof/>
        </w:rPr>
        <w:t>Society</w:t>
      </w:r>
      <w:r>
        <w:rPr>
          <w:noProof/>
        </w:rPr>
        <w:t xml:space="preserve"> (TLS)</w:t>
      </w:r>
      <w:r w:rsidR="001036F4" w:rsidRPr="00C84A62">
        <w:rPr>
          <w:noProof/>
        </w:rPr>
        <w:t>,</w:t>
      </w:r>
      <w:r w:rsidR="001036F4">
        <w:t xml:space="preserve"> a professional body </w:t>
      </w:r>
      <w:r>
        <w:t xml:space="preserve">of legal practitioners </w:t>
      </w:r>
      <w:r w:rsidR="001036F4">
        <w:t xml:space="preserve">that provides legal aid as one of its </w:t>
      </w:r>
      <w:r>
        <w:t>core objectives</w:t>
      </w:r>
      <w:r w:rsidR="001036F4">
        <w:t xml:space="preserve"> </w:t>
      </w:r>
      <w:r>
        <w:rPr>
          <w:noProof/>
        </w:rPr>
        <w:t>perceived</w:t>
      </w:r>
      <w:r w:rsidR="001036F4">
        <w:t xml:space="preserve"> as a more neutral </w:t>
      </w:r>
      <w:r w:rsidR="001036F4" w:rsidRPr="00C84A62">
        <w:rPr>
          <w:noProof/>
        </w:rPr>
        <w:t>organization</w:t>
      </w:r>
      <w:r w:rsidR="001036F4">
        <w:t xml:space="preserve"> as against TANLAP which was seemingly gaining more popularity and become </w:t>
      </w:r>
      <w:r>
        <w:t>a more recognized network</w:t>
      </w:r>
      <w:r w:rsidR="001036F4">
        <w:t>. Thus, TLS</w:t>
      </w:r>
      <w:r>
        <w:t xml:space="preserve"> also</w:t>
      </w:r>
      <w:r w:rsidR="001036F4">
        <w:t xml:space="preserve"> became an umbrella </w:t>
      </w:r>
      <w:r w:rsidR="001036F4" w:rsidRPr="00C84A62">
        <w:rPr>
          <w:noProof/>
        </w:rPr>
        <w:t>organization</w:t>
      </w:r>
      <w:r w:rsidR="001036F4">
        <w:t xml:space="preserve"> </w:t>
      </w:r>
      <w:r>
        <w:rPr>
          <w:noProof/>
        </w:rPr>
        <w:t>with support</w:t>
      </w:r>
      <w:r w:rsidR="001036F4" w:rsidRPr="00C84A62">
        <w:rPr>
          <w:noProof/>
        </w:rPr>
        <w:t xml:space="preserve"> of</w:t>
      </w:r>
      <w:r w:rsidR="001036F4">
        <w:t xml:space="preserve"> LSRP, through which funds to support LAPs </w:t>
      </w:r>
      <w:r w:rsidR="001036F4" w:rsidRPr="00C84A62">
        <w:rPr>
          <w:noProof/>
        </w:rPr>
        <w:t>were channeled</w:t>
      </w:r>
      <w:r w:rsidR="001036F4">
        <w:t xml:space="preserve"> </w:t>
      </w:r>
      <w:r w:rsidR="00AF4405">
        <w:t xml:space="preserve">from the basket fund through the Ministry. </w:t>
      </w:r>
      <w:r w:rsidR="00326B13">
        <w:t>Again, m</w:t>
      </w:r>
      <w:r w:rsidR="00AF4405">
        <w:t>emb</w:t>
      </w:r>
      <w:r w:rsidR="00020261">
        <w:t>ers of this</w:t>
      </w:r>
      <w:r w:rsidR="00326B13">
        <w:t xml:space="preserve"> new</w:t>
      </w:r>
      <w:r w:rsidR="00020261">
        <w:t xml:space="preserve"> ‘network’ comprised </w:t>
      </w:r>
      <w:r w:rsidR="00020261" w:rsidRPr="00C84A62">
        <w:rPr>
          <w:noProof/>
        </w:rPr>
        <w:t>organizations</w:t>
      </w:r>
      <w:r w:rsidR="00020261">
        <w:t xml:space="preserve"> </w:t>
      </w:r>
      <w:r w:rsidR="00477343">
        <w:t>that were</w:t>
      </w:r>
      <w:r w:rsidR="00020261">
        <w:t xml:space="preserve"> </w:t>
      </w:r>
      <w:r w:rsidR="00326B13">
        <w:t xml:space="preserve">also </w:t>
      </w:r>
      <w:r w:rsidR="00020261">
        <w:t xml:space="preserve">members of TANLAP.     </w:t>
      </w:r>
    </w:p>
    <w:p w:rsidR="00A23F64" w:rsidRDefault="00020261" w:rsidP="005D01A4">
      <w:pPr>
        <w:jc w:val="both"/>
      </w:pPr>
      <w:r>
        <w:t>During the implementation of the</w:t>
      </w:r>
      <w:r w:rsidR="00AF4405">
        <w:t xml:space="preserve"> LRSP, </w:t>
      </w:r>
      <w:r>
        <w:t xml:space="preserve">LAPs who were </w:t>
      </w:r>
      <w:r w:rsidR="00AF4405">
        <w:t xml:space="preserve">members </w:t>
      </w:r>
      <w:r>
        <w:t xml:space="preserve">of </w:t>
      </w:r>
      <w:r w:rsidR="00326B13">
        <w:t>the</w:t>
      </w:r>
      <w:r>
        <w:t xml:space="preserve"> TLS </w:t>
      </w:r>
      <w:r w:rsidR="00326B13">
        <w:t xml:space="preserve">network </w:t>
      </w:r>
      <w:r>
        <w:t xml:space="preserve">started questioning the efficacy of TLS as a professional body to lead LAPs in any capacity. The argument </w:t>
      </w:r>
      <w:r w:rsidR="00326B13">
        <w:t xml:space="preserve">was </w:t>
      </w:r>
      <w:r>
        <w:t xml:space="preserve">that TLS </w:t>
      </w:r>
      <w:r w:rsidR="00326B13">
        <w:t>as</w:t>
      </w:r>
      <w:r>
        <w:t xml:space="preserve"> a Professional/Statutory body</w:t>
      </w:r>
      <w:r w:rsidR="00326B13">
        <w:t xml:space="preserve"> with multiple objective</w:t>
      </w:r>
      <w:r>
        <w:t xml:space="preserve">, </w:t>
      </w:r>
      <w:r w:rsidR="00326B13">
        <w:t xml:space="preserve">was not legal aid provider in the strict sense, and therefore, could not </w:t>
      </w:r>
      <w:r>
        <w:t xml:space="preserve">qualify to be a </w:t>
      </w:r>
      <w:r w:rsidR="00326B13">
        <w:t>LAPs umbrella organization</w:t>
      </w:r>
      <w:r>
        <w:t>.</w:t>
      </w:r>
      <w:r w:rsidR="00464CFE">
        <w:t xml:space="preserve"> Complaints and murmuring attracted the attention of the LSRP Partners and </w:t>
      </w:r>
      <w:r w:rsidR="00326B13">
        <w:t>occasioned the decision</w:t>
      </w:r>
      <w:r w:rsidR="00464CFE">
        <w:t xml:space="preserve"> to have an independent coor</w:t>
      </w:r>
      <w:r w:rsidR="00326B13">
        <w:t xml:space="preserve">dination unit under the Project. This was what led to the </w:t>
      </w:r>
      <w:r w:rsidR="00464CFE">
        <w:t>establishment of the Legal Aid Secretariat.</w:t>
      </w:r>
    </w:p>
    <w:p w:rsidR="00337032" w:rsidRDefault="00464CFE" w:rsidP="005D01A4">
      <w:pPr>
        <w:jc w:val="both"/>
      </w:pPr>
      <w:r>
        <w:t xml:space="preserve">To a </w:t>
      </w:r>
      <w:r w:rsidR="00326B13">
        <w:t>substantially high degree,</w:t>
      </w:r>
      <w:r>
        <w:t xml:space="preserve"> the storm seem</w:t>
      </w:r>
      <w:r w:rsidR="00326B13">
        <w:t>ed</w:t>
      </w:r>
      <w:r>
        <w:t xml:space="preserve"> to have calmed during </w:t>
      </w:r>
      <w:r w:rsidR="00326B13">
        <w:t>with the establishment</w:t>
      </w:r>
      <w:r>
        <w:t xml:space="preserve"> of LAS </w:t>
      </w:r>
      <w:r w:rsidR="00326B13">
        <w:t>and after taking</w:t>
      </w:r>
      <w:r>
        <w:t xml:space="preserve"> over from TLS. However, competing and conflicting interest never ceased to be an issue in the </w:t>
      </w:r>
      <w:r w:rsidR="00326B13">
        <w:t xml:space="preserve">world </w:t>
      </w:r>
      <w:r>
        <w:t xml:space="preserve">Legal Aid Providers. Financial constraints, </w:t>
      </w:r>
      <w:r w:rsidR="00326B13">
        <w:t xml:space="preserve">the </w:t>
      </w:r>
      <w:r>
        <w:t>lack of sustainability plans and lack of focu</w:t>
      </w:r>
      <w:r w:rsidR="00326B13">
        <w:t xml:space="preserve">s have proved to be the driver </w:t>
      </w:r>
      <w:r>
        <w:t xml:space="preserve">of </w:t>
      </w:r>
      <w:r w:rsidR="00326B13">
        <w:t xml:space="preserve">further </w:t>
      </w:r>
      <w:r>
        <w:t xml:space="preserve">confusion and </w:t>
      </w:r>
      <w:r w:rsidR="00326B13">
        <w:t>disorganization</w:t>
      </w:r>
      <w:r>
        <w:t xml:space="preserve"> in this subsector. Some individuals in Legal Aid Provider organizations</w:t>
      </w:r>
      <w:r w:rsidR="0025172F">
        <w:t xml:space="preserve"> driven by either ignorance, lack of focus or </w:t>
      </w:r>
      <w:r w:rsidR="00326B13">
        <w:t>the quest for funding</w:t>
      </w:r>
      <w:r w:rsidR="0025172F">
        <w:t xml:space="preserve"> </w:t>
      </w:r>
      <w:r w:rsidR="00326B13">
        <w:t>have continued to be torn between, and</w:t>
      </w:r>
      <w:r w:rsidR="0025172F">
        <w:t xml:space="preserve"> </w:t>
      </w:r>
      <w:r w:rsidR="00326B13">
        <w:t>if I must say, have fallen prey to</w:t>
      </w:r>
      <w:r w:rsidR="0025172F">
        <w:t xml:space="preserve"> forces </w:t>
      </w:r>
      <w:r w:rsidR="00326B13">
        <w:t>have and are turning out to be</w:t>
      </w:r>
      <w:r w:rsidR="0025172F">
        <w:t xml:space="preserve"> catalyst</w:t>
      </w:r>
      <w:r w:rsidR="00326B13">
        <w:t>s</w:t>
      </w:r>
      <w:r w:rsidR="0025172F">
        <w:t xml:space="preserve"> </w:t>
      </w:r>
      <w:r w:rsidR="00326B13">
        <w:t>for</w:t>
      </w:r>
      <w:r w:rsidR="003A10B4">
        <w:t xml:space="preserve"> confusion and dismembering LAPs and LAPs networks.</w:t>
      </w:r>
    </w:p>
    <w:p w:rsidR="009A78C1" w:rsidRDefault="009A78C1" w:rsidP="005D01A4">
      <w:pPr>
        <w:jc w:val="both"/>
      </w:pPr>
      <w:r>
        <w:t xml:space="preserve">Obviously, this state of affairs </w:t>
      </w:r>
      <w:r w:rsidR="00337032">
        <w:t xml:space="preserve">thrived very well in </w:t>
      </w:r>
      <w:r>
        <w:t>an</w:t>
      </w:r>
      <w:r w:rsidR="00337032">
        <w:t xml:space="preserve"> environment where there was no</w:t>
      </w:r>
      <w:r>
        <w:t xml:space="preserve"> proper national oversight and a</w:t>
      </w:r>
      <w:r w:rsidR="00337032">
        <w:t xml:space="preserve"> legal framework to regulate and coordinate legal aid provision in the country. With the absence of government’s direct involvement, legal aid subsector became the ‘</w:t>
      </w:r>
      <w:proofErr w:type="spellStart"/>
      <w:r w:rsidR="00337032" w:rsidRPr="00337032">
        <w:rPr>
          <w:i/>
        </w:rPr>
        <w:t>shamba</w:t>
      </w:r>
      <w:proofErr w:type="spellEnd"/>
      <w:r w:rsidR="00337032" w:rsidRPr="00337032">
        <w:rPr>
          <w:i/>
        </w:rPr>
        <w:t xml:space="preserve"> la </w:t>
      </w:r>
      <w:proofErr w:type="spellStart"/>
      <w:r w:rsidR="00337032" w:rsidRPr="00337032">
        <w:rPr>
          <w:i/>
        </w:rPr>
        <w:t>bibi</w:t>
      </w:r>
      <w:proofErr w:type="spellEnd"/>
      <w:r w:rsidR="00337032" w:rsidRPr="00337032">
        <w:rPr>
          <w:i/>
        </w:rPr>
        <w:t>’</w:t>
      </w:r>
      <w:r w:rsidR="00337032">
        <w:t xml:space="preserve"> for everybody to do what they want</w:t>
      </w:r>
      <w:r>
        <w:t xml:space="preserve">ed even when driven by very personal considerations. </w:t>
      </w:r>
    </w:p>
    <w:p w:rsidR="00337032" w:rsidRDefault="009A78C1" w:rsidP="005D01A4">
      <w:pPr>
        <w:jc w:val="both"/>
      </w:pPr>
      <w:r>
        <w:t>Please bear in mind that a</w:t>
      </w:r>
      <w:r w:rsidR="00337032">
        <w:t xml:space="preserve">ll this </w:t>
      </w:r>
      <w:r>
        <w:t xml:space="preserve">internal bickering and infighting </w:t>
      </w:r>
      <w:r w:rsidR="00337032">
        <w:t xml:space="preserve">was </w:t>
      </w:r>
      <w:r>
        <w:t xml:space="preserve">and continue to </w:t>
      </w:r>
      <w:r w:rsidR="00337032">
        <w:t xml:space="preserve">happen at the </w:t>
      </w:r>
      <w:r>
        <w:t>expense</w:t>
      </w:r>
      <w:r w:rsidR="00337032">
        <w:t xml:space="preserve"> of the indigent p</w:t>
      </w:r>
      <w:r>
        <w:t>opulation</w:t>
      </w:r>
      <w:r w:rsidR="00337032">
        <w:t xml:space="preserve"> whose demand for legal aid has increased over the years as social economic developments evolve</w:t>
      </w:r>
      <w:r>
        <w:t>s and the population of Tanzania increases</w:t>
      </w:r>
      <w:r w:rsidR="00337032">
        <w:t>.</w:t>
      </w:r>
      <w:r w:rsidR="00133882">
        <w:t xml:space="preserve"> The demand </w:t>
      </w:r>
      <w:r>
        <w:t>became</w:t>
      </w:r>
      <w:r w:rsidR="00133882">
        <w:t xml:space="preserve"> so </w:t>
      </w:r>
      <w:r>
        <w:t>evident and overwhelming</w:t>
      </w:r>
      <w:r w:rsidR="00133882">
        <w:t xml:space="preserve"> that the Members of Parliament </w:t>
      </w:r>
      <w:r>
        <w:t xml:space="preserve">were invariably forced to </w:t>
      </w:r>
      <w:r w:rsidR="00133882">
        <w:t xml:space="preserve">pushed through the </w:t>
      </w:r>
      <w:r>
        <w:t>Legal Aid Act 2017</w:t>
      </w:r>
      <w:r w:rsidR="00133882">
        <w:t xml:space="preserve"> in record </w:t>
      </w:r>
      <w:r>
        <w:t xml:space="preserve">time with a clear objective of </w:t>
      </w:r>
      <w:r w:rsidR="00133882">
        <w:t xml:space="preserve">alleviate </w:t>
      </w:r>
      <w:r>
        <w:t>the numerous</w:t>
      </w:r>
      <w:r w:rsidR="00133882">
        <w:t xml:space="preserve"> challenges that their constituents are facing in </w:t>
      </w:r>
      <w:r>
        <w:t>seeking and accessing</w:t>
      </w:r>
      <w:r w:rsidR="00133882">
        <w:t xml:space="preserve"> justice. </w:t>
      </w:r>
    </w:p>
    <w:p w:rsidR="007B23FE" w:rsidRPr="00000960" w:rsidRDefault="00133882" w:rsidP="00133882">
      <w:pPr>
        <w:pStyle w:val="Heading1"/>
      </w:pPr>
      <w:r>
        <w:t>2.0 Coordination of LAPs under the LAA, 2017</w:t>
      </w:r>
    </w:p>
    <w:p w:rsidR="00133882" w:rsidRDefault="00133882" w:rsidP="00133882">
      <w:pPr>
        <w:jc w:val="both"/>
      </w:pPr>
      <w:r w:rsidRPr="00133882">
        <w:t xml:space="preserve">The legal framework </w:t>
      </w:r>
      <w:r w:rsidR="009D1E5D">
        <w:t>has set</w:t>
      </w:r>
      <w:r w:rsidRPr="00133882">
        <w:t xml:space="preserve"> the parameters within which </w:t>
      </w:r>
      <w:r w:rsidR="009D1E5D">
        <w:t xml:space="preserve">LAPs are </w:t>
      </w:r>
      <w:r w:rsidRPr="00133882">
        <w:t xml:space="preserve">to </w:t>
      </w:r>
      <w:r w:rsidR="009D1E5D">
        <w:t>function</w:t>
      </w:r>
      <w:r w:rsidRPr="00133882">
        <w:t xml:space="preserve"> </w:t>
      </w:r>
      <w:r w:rsidR="009D1E5D">
        <w:t xml:space="preserve">in the subsector under the direct leadership and oversight of the </w:t>
      </w:r>
      <w:r w:rsidRPr="00133882">
        <w:t xml:space="preserve">government actors. </w:t>
      </w:r>
      <w:r w:rsidR="00323D66">
        <w:t>The law gives the Registrar the mandate to regulate and coordinate legal aid providers</w:t>
      </w:r>
      <w:r w:rsidR="00BF1999">
        <w:t xml:space="preserve"> </w:t>
      </w:r>
      <w:r w:rsidR="009D1E5D">
        <w:t xml:space="preserve">and sets out a list of provisions </w:t>
      </w:r>
      <w:r w:rsidR="004E713A">
        <w:t xml:space="preserve">to </w:t>
      </w:r>
      <w:r w:rsidR="009D1E5D">
        <w:t xml:space="preserve">not only </w:t>
      </w:r>
      <w:r w:rsidR="004E713A">
        <w:t xml:space="preserve">guide the legal aid providers in their conduct but also the </w:t>
      </w:r>
      <w:r w:rsidR="005678A8">
        <w:t xml:space="preserve">government </w:t>
      </w:r>
      <w:r w:rsidR="009D1E5D">
        <w:t xml:space="preserve">department and agencies who </w:t>
      </w:r>
      <w:r w:rsidR="005678A8">
        <w:t xml:space="preserve">in one way or another have been </w:t>
      </w:r>
      <w:r w:rsidR="0022748C">
        <w:t>assigned responsibility</w:t>
      </w:r>
      <w:r w:rsidR="009D1E5D">
        <w:t xml:space="preserve"> under this law. Also, the law provides for how</w:t>
      </w:r>
      <w:r w:rsidR="005678A8">
        <w:t xml:space="preserve"> the </w:t>
      </w:r>
      <w:r w:rsidRPr="00133882">
        <w:t xml:space="preserve">donor community in their dealing with LAPs and the government. </w:t>
      </w:r>
    </w:p>
    <w:p w:rsidR="0022748C" w:rsidRDefault="009D1E5D" w:rsidP="00DD3FE2">
      <w:pPr>
        <w:jc w:val="both"/>
      </w:pPr>
      <w:r>
        <w:lastRenderedPageBreak/>
        <w:t>Let me say from the onset that the</w:t>
      </w:r>
      <w:r w:rsidR="0022748C">
        <w:t xml:space="preserve"> law does not oust the </w:t>
      </w:r>
      <w:r w:rsidR="00BC03F5">
        <w:t>role and mandate of legal aid networks</w:t>
      </w:r>
      <w:r w:rsidR="0022748C">
        <w:t xml:space="preserve">. Rather, under the Regulations, the networks are encouraged for purposes of </w:t>
      </w:r>
      <w:r w:rsidR="00235E34">
        <w:t xml:space="preserve">advancing their </w:t>
      </w:r>
      <w:r>
        <w:t>valued services to</w:t>
      </w:r>
      <w:r w:rsidR="00235E34">
        <w:t xml:space="preserve"> shar</w:t>
      </w:r>
      <w:r>
        <w:t>e</w:t>
      </w:r>
      <w:r w:rsidR="00235E34">
        <w:t xml:space="preserve"> best practices, mentoring and coaching</w:t>
      </w:r>
      <w:r>
        <w:t xml:space="preserve"> of their mention which are essential elements</w:t>
      </w:r>
      <w:r w:rsidR="00235E34">
        <w:t xml:space="preserve"> for coordination at national level.</w:t>
      </w:r>
    </w:p>
    <w:p w:rsidR="00235E34" w:rsidRPr="00BC03F5" w:rsidRDefault="00235E34" w:rsidP="00DD3FE2">
      <w:pPr>
        <w:jc w:val="both"/>
      </w:pPr>
      <w:r>
        <w:t xml:space="preserve">It is imperative to emphasize that clubs, networks or forums of legal aid providers </w:t>
      </w:r>
      <w:r w:rsidR="00BC03F5">
        <w:t xml:space="preserve">should not be an avenue for creation of confusion by competition but rather be a tool for enhancing collaboration and complementarity amongst LAPs. Legal aid subsector should exhibit high level of discipline and professionalism and prove wrong the notion that existed that legal aid providers, specifically Paralegals are ‘bush lawyers’. Already there is evidence of attempts to divide and rule legal aid providers for reasons that are not yet </w:t>
      </w:r>
      <w:r w:rsidR="00F771EB">
        <w:t xml:space="preserve">to be </w:t>
      </w:r>
      <w:r w:rsidR="00BC03F5">
        <w:t>known; but which in any case are not of good intentions. This is not a good sign and it should be discouraged by LAPs. The room created by the law under the Regulations for LAPs to form networks, clubs of forums is in recognition that there are thematic, geographical variances within LAPs</w:t>
      </w:r>
      <w:r w:rsidR="00E12E32">
        <w:t xml:space="preserve"> and so collaboration based on those grounds will enhance service provision for respective members of the networks so formed. Otherwise, it would have been much better to have one network coordinating all LAPs across the country for more many reasons.</w:t>
      </w:r>
      <w:r w:rsidR="0045270E">
        <w:t xml:space="preserve"> TANLAP is </w:t>
      </w:r>
      <w:r w:rsidR="00F771EB">
        <w:t xml:space="preserve">recognized as one of such </w:t>
      </w:r>
      <w:r w:rsidR="0045270E">
        <w:t xml:space="preserve">an exemplary network </w:t>
      </w:r>
      <w:r w:rsidR="00F771EB">
        <w:t xml:space="preserve">and a good model of what a network should be in reinforcing local ownership dedicated support to membership and </w:t>
      </w:r>
      <w:r w:rsidR="0045270E">
        <w:t>showcasing a big</w:t>
      </w:r>
      <w:r w:rsidR="00F771EB">
        <w:t>ger</w:t>
      </w:r>
      <w:r w:rsidR="0045270E">
        <w:t xml:space="preserve"> number of members across the country. </w:t>
      </w:r>
    </w:p>
    <w:p w:rsidR="00D75ECB" w:rsidRDefault="00BA2C22" w:rsidP="00BA2C22">
      <w:pPr>
        <w:pStyle w:val="Heading2"/>
      </w:pPr>
      <w:r>
        <w:t xml:space="preserve">3.0 LAPs Networking with other Actors </w:t>
      </w:r>
    </w:p>
    <w:p w:rsidR="00D7562D" w:rsidRDefault="00BA2C22" w:rsidP="00EA13E5">
      <w:pPr>
        <w:jc w:val="both"/>
      </w:pPr>
      <w:r>
        <w:t>The LAA, 2017 introduced among others, a cadre of Assistant Registrars who will be working at the local government levels</w:t>
      </w:r>
      <w:r w:rsidR="00F771EB">
        <w:t xml:space="preserve"> in</w:t>
      </w:r>
      <w:r>
        <w:t xml:space="preserve"> bring</w:t>
      </w:r>
      <w:r w:rsidR="00F771EB">
        <w:t>ing</w:t>
      </w:r>
      <w:r>
        <w:t xml:space="preserve"> service closer to the people and enhance coordination from the community level. The Act also introduces legal aid service in detention places and expands the scope of legal aid provision at the instance of Courts. This means that implementation of the Act will be manifested right from the Community level where we have Police Cells, Primary Courts and Tribunals.</w:t>
      </w:r>
      <w:r w:rsidR="00E3780B">
        <w:t xml:space="preserve"> This brings on the scene different players from different sectors such as the Police, the Social welfare Officers, judicial as well as government official. All of these will be working towards enhancing access to justice by the poor and disadvantaged- that is, the indigent as defined by the law.</w:t>
      </w:r>
      <w:r w:rsidR="00F771EB">
        <w:t xml:space="preserve"> </w:t>
      </w:r>
      <w:r w:rsidR="00D7562D">
        <w:t>In that respect, LAPs and LAPs network will be engaging with these different players in their day to day activities in a different dimension from the way they have been doing before. It is therefore imperative to strategize on the best way to carry all these sectors along in a smooth and efficient manner to the benefit of our clients.</w:t>
      </w:r>
    </w:p>
    <w:p w:rsidR="004160F3" w:rsidRDefault="004160F3" w:rsidP="004160F3">
      <w:pPr>
        <w:pStyle w:val="Heading1"/>
      </w:pPr>
      <w:r>
        <w:t>4.0 Way Forward</w:t>
      </w:r>
    </w:p>
    <w:p w:rsidR="004160F3" w:rsidRDefault="004160F3" w:rsidP="008901F1">
      <w:pPr>
        <w:jc w:val="both"/>
      </w:pPr>
      <w:r>
        <w:t>Considering the long journey from which LAPs and LAPs networks have trekked up to this stage where we have a legal framework for coordination and regulation of legal aid services in Tanzania; there is need to reflect on the issues that hampered and or hindered LAPs and LAPs networks in realizing their visions. It is an</w:t>
      </w:r>
      <w:r w:rsidR="008901F1">
        <w:t xml:space="preserve"> opportune time to re-focus and move in line with the objective of the law that we fought so much to have in place so that legal aid provision moves to a higher dime</w:t>
      </w:r>
      <w:r w:rsidR="00F771EB">
        <w:t xml:space="preserve">nsion as envisaged by the law. </w:t>
      </w:r>
      <w:bookmarkStart w:id="0" w:name="_GoBack"/>
      <w:bookmarkEnd w:id="0"/>
      <w:r w:rsidR="008901F1">
        <w:t>The Ministry recognizes the difficult conditions under which LAPs have been working and commends their commitment and perseverance.</w:t>
      </w:r>
      <w:r w:rsidR="00EA42FC">
        <w:t xml:space="preserve"> </w:t>
      </w:r>
      <w:r w:rsidR="0098535D">
        <w:t xml:space="preserve">We reiterate our commitment to collaborate with LAPs and their networks in enhancing access to justice to all. We call upon you all to comply with the </w:t>
      </w:r>
      <w:r w:rsidR="0098535D">
        <w:lastRenderedPageBreak/>
        <w:t xml:space="preserve">requirements of the law and observe the Codes of Conduct so that legal aid subsector </w:t>
      </w:r>
      <w:r w:rsidR="00283E2F">
        <w:t>attracts the respect that it deserves.</w:t>
      </w:r>
    </w:p>
    <w:p w:rsidR="00283E2F" w:rsidRPr="004160F3" w:rsidRDefault="00283E2F" w:rsidP="00283E2F">
      <w:pPr>
        <w:jc w:val="center"/>
      </w:pPr>
      <w:r>
        <w:t>------ ALL THE BEST IN YOUR WORK --------</w:t>
      </w:r>
    </w:p>
    <w:sectPr w:rsidR="00283E2F" w:rsidRPr="004160F3" w:rsidSect="00A46C76">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1BE1" w:rsidRDefault="004A1BE1" w:rsidP="00791B45">
      <w:pPr>
        <w:spacing w:after="0" w:line="240" w:lineRule="auto"/>
      </w:pPr>
      <w:r>
        <w:separator/>
      </w:r>
    </w:p>
  </w:endnote>
  <w:endnote w:type="continuationSeparator" w:id="0">
    <w:p w:rsidR="004A1BE1" w:rsidRDefault="004A1BE1" w:rsidP="00791B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8181350"/>
      <w:docPartObj>
        <w:docPartGallery w:val="Page Numbers (Bottom of Page)"/>
        <w:docPartUnique/>
      </w:docPartObj>
    </w:sdtPr>
    <w:sdtEndPr>
      <w:rPr>
        <w:color w:val="808080" w:themeColor="background1" w:themeShade="80"/>
        <w:spacing w:val="60"/>
      </w:rPr>
    </w:sdtEndPr>
    <w:sdtContent>
      <w:p w:rsidR="009D1E5D" w:rsidRDefault="00A46C76">
        <w:pPr>
          <w:pStyle w:val="Footer"/>
          <w:pBdr>
            <w:top w:val="single" w:sz="4" w:space="1" w:color="D9D9D9" w:themeColor="background1" w:themeShade="D9"/>
          </w:pBdr>
          <w:rPr>
            <w:b/>
            <w:bCs/>
          </w:rPr>
        </w:pPr>
        <w:r w:rsidRPr="00A46C76">
          <w:fldChar w:fldCharType="begin"/>
        </w:r>
        <w:r w:rsidR="009D1E5D">
          <w:instrText xml:space="preserve"> PAGE   \* MERGEFORMAT </w:instrText>
        </w:r>
        <w:r w:rsidRPr="00A46C76">
          <w:fldChar w:fldCharType="separate"/>
        </w:r>
        <w:r w:rsidR="002F7BC1" w:rsidRPr="002F7BC1">
          <w:rPr>
            <w:b/>
            <w:bCs/>
            <w:noProof/>
          </w:rPr>
          <w:t>4</w:t>
        </w:r>
        <w:r>
          <w:rPr>
            <w:b/>
            <w:bCs/>
            <w:noProof/>
          </w:rPr>
          <w:fldChar w:fldCharType="end"/>
        </w:r>
        <w:r w:rsidR="009D1E5D">
          <w:rPr>
            <w:b/>
            <w:bCs/>
          </w:rPr>
          <w:t xml:space="preserve"> | </w:t>
        </w:r>
        <w:r w:rsidR="009D1E5D">
          <w:rPr>
            <w:color w:val="808080" w:themeColor="background1" w:themeShade="80"/>
            <w:spacing w:val="60"/>
          </w:rPr>
          <w:t>Page</w:t>
        </w:r>
      </w:p>
    </w:sdtContent>
  </w:sdt>
  <w:p w:rsidR="009D1E5D" w:rsidRDefault="009D1E5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1BE1" w:rsidRDefault="004A1BE1" w:rsidP="00791B45">
      <w:pPr>
        <w:spacing w:after="0" w:line="240" w:lineRule="auto"/>
      </w:pPr>
      <w:r>
        <w:separator/>
      </w:r>
    </w:p>
  </w:footnote>
  <w:footnote w:type="continuationSeparator" w:id="0">
    <w:p w:rsidR="004A1BE1" w:rsidRDefault="004A1BE1" w:rsidP="00791B4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footnotePr>
    <w:footnote w:id="-1"/>
    <w:footnote w:id="0"/>
  </w:footnotePr>
  <w:endnotePr>
    <w:endnote w:id="-1"/>
    <w:endnote w:id="0"/>
  </w:endnotePr>
  <w:compat/>
  <w:docVars>
    <w:docVar w:name="__Grammarly_42____i" w:val="H4sIAAAAAAAEAKtWckksSQxILCpxzi/NK1GyMqwFAAEhoTITAAAA"/>
    <w:docVar w:name="__Grammarly_42___1" w:val="H4sIAAAAAAAEAKtWcslP9kxRslIyNDY0MzY0MDE2MDMyM7EwMTNS0lEKTi0uzszPAykwrAUANhHsAywAAAA="/>
  </w:docVars>
  <w:rsids>
    <w:rsidRoot w:val="00AB3674"/>
    <w:rsid w:val="00000960"/>
    <w:rsid w:val="000013EC"/>
    <w:rsid w:val="00017F70"/>
    <w:rsid w:val="00020261"/>
    <w:rsid w:val="000B0837"/>
    <w:rsid w:val="001036F4"/>
    <w:rsid w:val="00133882"/>
    <w:rsid w:val="001542B6"/>
    <w:rsid w:val="00164A5E"/>
    <w:rsid w:val="0022748C"/>
    <w:rsid w:val="00235E34"/>
    <w:rsid w:val="0025172F"/>
    <w:rsid w:val="00283E2F"/>
    <w:rsid w:val="002C1A16"/>
    <w:rsid w:val="002E2947"/>
    <w:rsid w:val="002F7BC1"/>
    <w:rsid w:val="00323D66"/>
    <w:rsid w:val="00326B13"/>
    <w:rsid w:val="00334616"/>
    <w:rsid w:val="00337032"/>
    <w:rsid w:val="003A10B4"/>
    <w:rsid w:val="00404C4C"/>
    <w:rsid w:val="004160F3"/>
    <w:rsid w:val="00444B5E"/>
    <w:rsid w:val="00451555"/>
    <w:rsid w:val="0045270E"/>
    <w:rsid w:val="00464CFE"/>
    <w:rsid w:val="00477343"/>
    <w:rsid w:val="004A1BE1"/>
    <w:rsid w:val="004A2C9C"/>
    <w:rsid w:val="004E713A"/>
    <w:rsid w:val="00541E6E"/>
    <w:rsid w:val="00550FFB"/>
    <w:rsid w:val="005678A8"/>
    <w:rsid w:val="0059561B"/>
    <w:rsid w:val="005D01A4"/>
    <w:rsid w:val="005F5E4D"/>
    <w:rsid w:val="0062418C"/>
    <w:rsid w:val="00642AAE"/>
    <w:rsid w:val="0073438A"/>
    <w:rsid w:val="00791B45"/>
    <w:rsid w:val="007A75DB"/>
    <w:rsid w:val="007B23FE"/>
    <w:rsid w:val="008901F1"/>
    <w:rsid w:val="008E34BC"/>
    <w:rsid w:val="008E6165"/>
    <w:rsid w:val="008F2E22"/>
    <w:rsid w:val="008F7F83"/>
    <w:rsid w:val="00980AC2"/>
    <w:rsid w:val="0098535D"/>
    <w:rsid w:val="00992901"/>
    <w:rsid w:val="00995FD7"/>
    <w:rsid w:val="009A78C1"/>
    <w:rsid w:val="009C0AAD"/>
    <w:rsid w:val="009D1E5D"/>
    <w:rsid w:val="00A10987"/>
    <w:rsid w:val="00A23F64"/>
    <w:rsid w:val="00A46C76"/>
    <w:rsid w:val="00A73E53"/>
    <w:rsid w:val="00A87A58"/>
    <w:rsid w:val="00A917BC"/>
    <w:rsid w:val="00AB3674"/>
    <w:rsid w:val="00AE005A"/>
    <w:rsid w:val="00AE1640"/>
    <w:rsid w:val="00AE3593"/>
    <w:rsid w:val="00AF4405"/>
    <w:rsid w:val="00BA2C22"/>
    <w:rsid w:val="00BC03F5"/>
    <w:rsid w:val="00BF1999"/>
    <w:rsid w:val="00C11B24"/>
    <w:rsid w:val="00C32F78"/>
    <w:rsid w:val="00C838BB"/>
    <w:rsid w:val="00C84A62"/>
    <w:rsid w:val="00D427F5"/>
    <w:rsid w:val="00D55D68"/>
    <w:rsid w:val="00D7562D"/>
    <w:rsid w:val="00D75ECB"/>
    <w:rsid w:val="00DA3633"/>
    <w:rsid w:val="00DD087D"/>
    <w:rsid w:val="00DD3FE2"/>
    <w:rsid w:val="00E12E32"/>
    <w:rsid w:val="00E3780B"/>
    <w:rsid w:val="00E907E6"/>
    <w:rsid w:val="00EA13E5"/>
    <w:rsid w:val="00EA42FC"/>
    <w:rsid w:val="00F1182F"/>
    <w:rsid w:val="00F771EB"/>
    <w:rsid w:val="00FA6EFB"/>
    <w:rsid w:val="00FF49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6C76"/>
  </w:style>
  <w:style w:type="paragraph" w:styleId="Heading1">
    <w:name w:val="heading 1"/>
    <w:basedOn w:val="Normal"/>
    <w:next w:val="Normal"/>
    <w:link w:val="Heading1Char"/>
    <w:uiPriority w:val="9"/>
    <w:qFormat/>
    <w:rsid w:val="00FA6EF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A6EF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A6EFB"/>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FA6EFB"/>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791B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1B45"/>
  </w:style>
  <w:style w:type="paragraph" w:styleId="Footer">
    <w:name w:val="footer"/>
    <w:basedOn w:val="Normal"/>
    <w:link w:val="FooterChar"/>
    <w:uiPriority w:val="99"/>
    <w:unhideWhenUsed/>
    <w:rsid w:val="00791B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1B45"/>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1979</Words>
  <Characters>11281</Characters>
  <Application>Microsoft Office Word</Application>
  <DocSecurity>4</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Felistas Mushi</dc:creator>
  <cp:lastModifiedBy>user</cp:lastModifiedBy>
  <cp:revision>2</cp:revision>
  <dcterms:created xsi:type="dcterms:W3CDTF">2018-02-15T09:38:00Z</dcterms:created>
  <dcterms:modified xsi:type="dcterms:W3CDTF">2018-02-15T09:38:00Z</dcterms:modified>
</cp:coreProperties>
</file>